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55" w:rsidRPr="006E0C04" w:rsidRDefault="006E0C04" w:rsidP="006E0C04">
      <w:pPr>
        <w:jc w:val="center"/>
        <w:rPr>
          <w:b/>
          <w:sz w:val="24"/>
        </w:rPr>
      </w:pPr>
      <w:bookmarkStart w:id="0" w:name="_GoBack"/>
      <w:bookmarkEnd w:id="0"/>
      <w:r w:rsidRPr="006E0C04">
        <w:rPr>
          <w:b/>
          <w:sz w:val="24"/>
        </w:rPr>
        <w:t>Historical Setting for Daniel 10-12</w:t>
      </w:r>
    </w:p>
    <w:p w:rsidR="006E0C04" w:rsidRDefault="006E0C04" w:rsidP="006E0C04">
      <w:pPr>
        <w:rPr>
          <w:sz w:val="24"/>
        </w:rPr>
      </w:pPr>
      <w:r w:rsidRPr="006E0C04">
        <w:rPr>
          <w:b/>
          <w:sz w:val="24"/>
        </w:rPr>
        <w:t>605 B.C.</w:t>
      </w:r>
      <w:r>
        <w:rPr>
          <w:sz w:val="24"/>
        </w:rPr>
        <w:t xml:space="preserve"> – </w:t>
      </w:r>
      <w:r w:rsidRPr="006E0C04">
        <w:rPr>
          <w:b/>
          <w:sz w:val="24"/>
        </w:rPr>
        <w:t>Babylonians</w:t>
      </w:r>
      <w:r>
        <w:rPr>
          <w:sz w:val="24"/>
        </w:rPr>
        <w:t xml:space="preserve"> in power.  Nebuchadnezzar takes Jewish people from Jerusalem and makes them captive in Babylon.</w:t>
      </w:r>
    </w:p>
    <w:p w:rsidR="006E0C04" w:rsidRDefault="006E0C04" w:rsidP="006E0C04">
      <w:pPr>
        <w:rPr>
          <w:sz w:val="24"/>
        </w:rPr>
      </w:pPr>
      <w:r w:rsidRPr="006E0C04">
        <w:rPr>
          <w:b/>
          <w:sz w:val="24"/>
        </w:rPr>
        <w:t>539 B.C.</w:t>
      </w:r>
      <w:r>
        <w:rPr>
          <w:sz w:val="24"/>
        </w:rPr>
        <w:t xml:space="preserve"> – </w:t>
      </w:r>
      <w:r w:rsidRPr="006E0C04">
        <w:rPr>
          <w:b/>
          <w:sz w:val="24"/>
        </w:rPr>
        <w:t>Persians</w:t>
      </w:r>
      <w:r>
        <w:rPr>
          <w:sz w:val="24"/>
        </w:rPr>
        <w:t xml:space="preserve"> gain power.  The Jews are promised they can return and rebuild Jerusalem / Temple.</w:t>
      </w:r>
    </w:p>
    <w:p w:rsidR="006E0C04" w:rsidRDefault="006E0C04" w:rsidP="006E0C04">
      <w:pPr>
        <w:rPr>
          <w:sz w:val="24"/>
        </w:rPr>
      </w:pPr>
      <w:r w:rsidRPr="006E0C04">
        <w:rPr>
          <w:b/>
          <w:sz w:val="24"/>
        </w:rPr>
        <w:t>331 B.C</w:t>
      </w:r>
      <w:r>
        <w:rPr>
          <w:sz w:val="24"/>
        </w:rPr>
        <w:t xml:space="preserve">. – </w:t>
      </w:r>
      <w:r w:rsidRPr="006E0C04">
        <w:rPr>
          <w:b/>
          <w:sz w:val="24"/>
        </w:rPr>
        <w:t>Greeks</w:t>
      </w:r>
      <w:r>
        <w:rPr>
          <w:sz w:val="24"/>
        </w:rPr>
        <w:t xml:space="preserve"> gain power.  Alexander the Great emerges as a strong conqueror but dies early at age 32</w:t>
      </w:r>
    </w:p>
    <w:p w:rsidR="006E0C04" w:rsidRDefault="006E0C04" w:rsidP="006E0C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Alexander’s empire is divided among 4 generals </w:t>
      </w:r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Ptolemy</w:t>
      </w:r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Seleucus</w:t>
      </w:r>
      <w:proofErr w:type="spellEnd"/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Philip</w:t>
      </w:r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Antigonus</w:t>
      </w:r>
      <w:proofErr w:type="spellEnd"/>
    </w:p>
    <w:p w:rsidR="006E0C04" w:rsidRDefault="006E0C04" w:rsidP="006E0C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Ptolemy (Egypt) and Seleucid (Syria) empires emerge as dominant forces.  </w:t>
      </w:r>
    </w:p>
    <w:p w:rsidR="006E0C04" w:rsidRDefault="006E0C04" w:rsidP="006E0C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Constant fighting between the Seleucids in the North and Ptolemy’s in the South while Israel is sandwiched in between.</w:t>
      </w:r>
    </w:p>
    <w:p w:rsidR="006E0C04" w:rsidRDefault="006E0C04" w:rsidP="006E0C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37472F">
        <w:rPr>
          <w:sz w:val="24"/>
        </w:rPr>
        <w:t xml:space="preserve">75 </w:t>
      </w:r>
      <w:r>
        <w:rPr>
          <w:sz w:val="24"/>
        </w:rPr>
        <w:t xml:space="preserve">B.C. Antiochus IV emerges as a Seleucid king and does much harm to the Jewish people in Jerusalem.  </w:t>
      </w:r>
    </w:p>
    <w:p w:rsidR="006E0C04" w:rsidRDefault="006E0C04" w:rsidP="001017C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Kills many Jews</w:t>
      </w:r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Desecrates the Temple</w:t>
      </w:r>
    </w:p>
    <w:p w:rsidR="006E0C04" w:rsidRDefault="006E0C04" w:rsidP="006E0C0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Ends sacrifices </w:t>
      </w:r>
    </w:p>
    <w:p w:rsidR="001017CA" w:rsidRDefault="001017CA" w:rsidP="001017C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43A4C" wp14:editId="482D47CE">
            <wp:simplePos x="0" y="0"/>
            <wp:positionH relativeFrom="column">
              <wp:posOffset>243840</wp:posOffset>
            </wp:positionH>
            <wp:positionV relativeFrom="paragraph">
              <wp:posOffset>186055</wp:posOffset>
            </wp:positionV>
            <wp:extent cx="3528695" cy="1896745"/>
            <wp:effectExtent l="0" t="0" r="0" b="8255"/>
            <wp:wrapThrough wrapText="bothSides">
              <wp:wrapPolygon edited="0">
                <wp:start x="0" y="0"/>
                <wp:lineTo x="0" y="21477"/>
                <wp:lineTo x="21456" y="21477"/>
                <wp:lineTo x="21456" y="0"/>
                <wp:lineTo x="0" y="0"/>
              </wp:wrapPolygon>
            </wp:wrapThrough>
            <wp:docPr id="2" name="Picture 2" descr="http://willamette.edu/cla/classics/images/maps/Hellenistic_World_250BC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lamette.edu/cla/classics/images/maps/Hellenistic_World_250BCE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7CA" w:rsidRDefault="001017CA" w:rsidP="001017CA">
      <w:pPr>
        <w:jc w:val="center"/>
        <w:rPr>
          <w:b/>
          <w:sz w:val="24"/>
        </w:rPr>
      </w:pPr>
    </w:p>
    <w:p w:rsidR="001017CA" w:rsidRDefault="001017CA" w:rsidP="001017CA">
      <w:pPr>
        <w:jc w:val="center"/>
        <w:rPr>
          <w:b/>
          <w:sz w:val="24"/>
        </w:rPr>
      </w:pPr>
    </w:p>
    <w:p w:rsidR="001017CA" w:rsidRDefault="001017CA" w:rsidP="001017CA">
      <w:pPr>
        <w:jc w:val="center"/>
        <w:rPr>
          <w:b/>
          <w:sz w:val="24"/>
        </w:rPr>
      </w:pPr>
    </w:p>
    <w:p w:rsidR="001017CA" w:rsidRDefault="001017CA" w:rsidP="001017CA">
      <w:pPr>
        <w:jc w:val="center"/>
        <w:rPr>
          <w:b/>
          <w:sz w:val="24"/>
        </w:rPr>
      </w:pPr>
    </w:p>
    <w:p w:rsidR="001017CA" w:rsidRDefault="001017CA" w:rsidP="001017CA">
      <w:pPr>
        <w:jc w:val="center"/>
        <w:rPr>
          <w:b/>
          <w:sz w:val="24"/>
        </w:rPr>
      </w:pPr>
    </w:p>
    <w:p w:rsidR="001017CA" w:rsidRDefault="001017CA" w:rsidP="001017CA">
      <w:pPr>
        <w:jc w:val="center"/>
        <w:rPr>
          <w:b/>
          <w:sz w:val="24"/>
        </w:rPr>
      </w:pPr>
    </w:p>
    <w:p w:rsidR="001017CA" w:rsidRPr="006E0C04" w:rsidRDefault="001017CA" w:rsidP="001017CA">
      <w:pPr>
        <w:jc w:val="center"/>
        <w:rPr>
          <w:b/>
          <w:sz w:val="24"/>
        </w:rPr>
      </w:pPr>
      <w:r w:rsidRPr="006E0C04">
        <w:rPr>
          <w:b/>
          <w:sz w:val="24"/>
        </w:rPr>
        <w:t>Historical Setting for Daniel 10-12</w:t>
      </w:r>
    </w:p>
    <w:p w:rsidR="001017CA" w:rsidRDefault="001017CA" w:rsidP="001017CA">
      <w:pPr>
        <w:ind w:left="360"/>
        <w:rPr>
          <w:sz w:val="24"/>
        </w:rPr>
      </w:pPr>
      <w:r w:rsidRPr="006E0C04">
        <w:rPr>
          <w:b/>
          <w:sz w:val="24"/>
        </w:rPr>
        <w:t>605 B.C.</w:t>
      </w:r>
      <w:r>
        <w:rPr>
          <w:sz w:val="24"/>
        </w:rPr>
        <w:t xml:space="preserve"> – </w:t>
      </w:r>
      <w:r w:rsidRPr="006E0C04">
        <w:rPr>
          <w:b/>
          <w:sz w:val="24"/>
        </w:rPr>
        <w:t>Babylonians</w:t>
      </w:r>
      <w:r>
        <w:rPr>
          <w:sz w:val="24"/>
        </w:rPr>
        <w:t xml:space="preserve"> in power.  Nebuchadnezzar takes Jewish people from Jerusalem and makes them captive in Babylon.</w:t>
      </w:r>
    </w:p>
    <w:p w:rsidR="001017CA" w:rsidRDefault="001017CA" w:rsidP="001017CA">
      <w:pPr>
        <w:ind w:left="360"/>
        <w:rPr>
          <w:sz w:val="24"/>
        </w:rPr>
      </w:pPr>
      <w:r w:rsidRPr="006E0C04">
        <w:rPr>
          <w:b/>
          <w:sz w:val="24"/>
        </w:rPr>
        <w:t>539 B.C.</w:t>
      </w:r>
      <w:r>
        <w:rPr>
          <w:sz w:val="24"/>
        </w:rPr>
        <w:t xml:space="preserve"> – </w:t>
      </w:r>
      <w:r w:rsidRPr="006E0C04">
        <w:rPr>
          <w:b/>
          <w:sz w:val="24"/>
        </w:rPr>
        <w:t>Persians</w:t>
      </w:r>
      <w:r>
        <w:rPr>
          <w:sz w:val="24"/>
        </w:rPr>
        <w:t xml:space="preserve"> gain power.  The Jews are promised they can return and rebuild Jerusalem / Temple.</w:t>
      </w:r>
    </w:p>
    <w:p w:rsidR="001017CA" w:rsidRDefault="001017CA" w:rsidP="001017CA">
      <w:pPr>
        <w:ind w:left="360"/>
        <w:rPr>
          <w:sz w:val="24"/>
        </w:rPr>
      </w:pPr>
      <w:r w:rsidRPr="006E0C04">
        <w:rPr>
          <w:b/>
          <w:sz w:val="24"/>
        </w:rPr>
        <w:t>331 B.C</w:t>
      </w:r>
      <w:r>
        <w:rPr>
          <w:sz w:val="24"/>
        </w:rPr>
        <w:t xml:space="preserve">. – </w:t>
      </w:r>
      <w:r w:rsidRPr="006E0C04">
        <w:rPr>
          <w:b/>
          <w:sz w:val="24"/>
        </w:rPr>
        <w:t>Greeks</w:t>
      </w:r>
      <w:r>
        <w:rPr>
          <w:sz w:val="24"/>
        </w:rPr>
        <w:t xml:space="preserve"> gain power.  Alexander the Great emerges as a strong conqueror but dies early at age 32</w:t>
      </w:r>
    </w:p>
    <w:p w:rsidR="001017CA" w:rsidRDefault="001017CA" w:rsidP="001017CA">
      <w:pPr>
        <w:pStyle w:val="ListParagraph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Alexander’s empire is divided among 4 generals </w:t>
      </w:r>
    </w:p>
    <w:p w:rsidR="001017CA" w:rsidRDefault="001017CA" w:rsidP="001017C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Ptolemy</w:t>
      </w:r>
    </w:p>
    <w:p w:rsidR="001017CA" w:rsidRDefault="001017CA" w:rsidP="001017CA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Seleucus</w:t>
      </w:r>
      <w:proofErr w:type="spellEnd"/>
    </w:p>
    <w:p w:rsidR="001017CA" w:rsidRDefault="001017CA" w:rsidP="001017C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Philip</w:t>
      </w:r>
    </w:p>
    <w:p w:rsidR="001017CA" w:rsidRDefault="001017CA" w:rsidP="001017CA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Antigonus</w:t>
      </w:r>
      <w:proofErr w:type="spellEnd"/>
    </w:p>
    <w:p w:rsidR="001017CA" w:rsidRDefault="001017CA" w:rsidP="001017CA">
      <w:pPr>
        <w:pStyle w:val="ListParagraph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The Ptolemy (Egypt) and Seleucid (Syria) empires emerge as </w:t>
      </w:r>
      <w:r>
        <w:rPr>
          <w:sz w:val="24"/>
        </w:rPr>
        <w:br/>
        <w:t xml:space="preserve">       dominant forces.  </w:t>
      </w:r>
    </w:p>
    <w:p w:rsidR="001017CA" w:rsidRDefault="001017CA" w:rsidP="001017CA">
      <w:pPr>
        <w:pStyle w:val="ListParagraph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Constant fighting between the Seleucids in the North and </w:t>
      </w:r>
      <w:r>
        <w:rPr>
          <w:sz w:val="24"/>
        </w:rPr>
        <w:br/>
        <w:t xml:space="preserve">       Ptolemy’s in the South while Israel is sandwiched in between.</w:t>
      </w:r>
    </w:p>
    <w:p w:rsidR="001017CA" w:rsidRDefault="001017CA" w:rsidP="001017CA">
      <w:pPr>
        <w:pStyle w:val="ListParagraph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175 B.C. Antiochus IV emerges as a Seleucid king and does </w:t>
      </w:r>
      <w:r>
        <w:rPr>
          <w:sz w:val="24"/>
        </w:rPr>
        <w:br/>
        <w:t xml:space="preserve">       much harm to the Jewish people in Jerusalem.  </w:t>
      </w:r>
    </w:p>
    <w:p w:rsidR="001017CA" w:rsidRDefault="001017CA" w:rsidP="001017CA">
      <w:pPr>
        <w:pStyle w:val="ListParagraph"/>
        <w:numPr>
          <w:ilvl w:val="1"/>
          <w:numId w:val="1"/>
        </w:numPr>
        <w:ind w:firstLine="0"/>
        <w:rPr>
          <w:sz w:val="24"/>
        </w:rPr>
      </w:pPr>
      <w:r>
        <w:rPr>
          <w:sz w:val="24"/>
        </w:rPr>
        <w:t>Kills many Jews</w:t>
      </w:r>
    </w:p>
    <w:p w:rsidR="001017CA" w:rsidRDefault="001017CA" w:rsidP="001017CA">
      <w:pPr>
        <w:pStyle w:val="ListParagraph"/>
        <w:numPr>
          <w:ilvl w:val="1"/>
          <w:numId w:val="1"/>
        </w:numPr>
        <w:ind w:firstLine="0"/>
        <w:rPr>
          <w:sz w:val="24"/>
        </w:rPr>
      </w:pPr>
      <w:r>
        <w:rPr>
          <w:sz w:val="24"/>
        </w:rPr>
        <w:t>Desecrates the Temple</w:t>
      </w:r>
    </w:p>
    <w:p w:rsidR="001017CA" w:rsidRDefault="001017CA" w:rsidP="001017CA">
      <w:pPr>
        <w:pStyle w:val="ListParagraph"/>
        <w:numPr>
          <w:ilvl w:val="1"/>
          <w:numId w:val="1"/>
        </w:numPr>
        <w:ind w:firstLine="0"/>
        <w:rPr>
          <w:sz w:val="24"/>
        </w:rPr>
      </w:pPr>
      <w:r>
        <w:rPr>
          <w:sz w:val="24"/>
        </w:rPr>
        <w:t xml:space="preserve">Ends sacrifices </w:t>
      </w:r>
    </w:p>
    <w:p w:rsidR="001017CA" w:rsidRPr="001017CA" w:rsidRDefault="001017CA" w:rsidP="001017CA">
      <w:pPr>
        <w:ind w:left="45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151130</wp:posOffset>
            </wp:positionV>
            <wp:extent cx="3528695" cy="1896745"/>
            <wp:effectExtent l="0" t="0" r="0" b="8255"/>
            <wp:wrapThrough wrapText="bothSides">
              <wp:wrapPolygon edited="0">
                <wp:start x="0" y="0"/>
                <wp:lineTo x="0" y="21477"/>
                <wp:lineTo x="21456" y="21477"/>
                <wp:lineTo x="21456" y="0"/>
                <wp:lineTo x="0" y="0"/>
              </wp:wrapPolygon>
            </wp:wrapThrough>
            <wp:docPr id="1" name="Picture 1" descr="http://willamette.edu/cla/classics/images/maps/Hellenistic_World_250BC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lamette.edu/cla/classics/images/maps/Hellenistic_World_250BCE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7CA" w:rsidRPr="001017CA" w:rsidSect="001017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302"/>
    <w:multiLevelType w:val="hybridMultilevel"/>
    <w:tmpl w:val="73BE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04"/>
    <w:rsid w:val="00002790"/>
    <w:rsid w:val="00005342"/>
    <w:rsid w:val="0001151B"/>
    <w:rsid w:val="00015500"/>
    <w:rsid w:val="00016306"/>
    <w:rsid w:val="00020E72"/>
    <w:rsid w:val="00021AE2"/>
    <w:rsid w:val="00023A80"/>
    <w:rsid w:val="00025A14"/>
    <w:rsid w:val="00026F13"/>
    <w:rsid w:val="00027B0F"/>
    <w:rsid w:val="00033FBE"/>
    <w:rsid w:val="000345F1"/>
    <w:rsid w:val="00034E83"/>
    <w:rsid w:val="00036BAE"/>
    <w:rsid w:val="0004029A"/>
    <w:rsid w:val="000425ED"/>
    <w:rsid w:val="000442E3"/>
    <w:rsid w:val="00044345"/>
    <w:rsid w:val="00044C74"/>
    <w:rsid w:val="00045B16"/>
    <w:rsid w:val="000509EA"/>
    <w:rsid w:val="00050B6F"/>
    <w:rsid w:val="000518FD"/>
    <w:rsid w:val="00053C9E"/>
    <w:rsid w:val="00055C8D"/>
    <w:rsid w:val="00063217"/>
    <w:rsid w:val="00063963"/>
    <w:rsid w:val="000657BB"/>
    <w:rsid w:val="000673EF"/>
    <w:rsid w:val="00076FB4"/>
    <w:rsid w:val="00082AB0"/>
    <w:rsid w:val="00082CBF"/>
    <w:rsid w:val="00085329"/>
    <w:rsid w:val="00090B55"/>
    <w:rsid w:val="00091C1F"/>
    <w:rsid w:val="00097044"/>
    <w:rsid w:val="000A0CB2"/>
    <w:rsid w:val="000A18AE"/>
    <w:rsid w:val="000A29DD"/>
    <w:rsid w:val="000A3775"/>
    <w:rsid w:val="000A3A82"/>
    <w:rsid w:val="000A6EFA"/>
    <w:rsid w:val="000A778D"/>
    <w:rsid w:val="000B0035"/>
    <w:rsid w:val="000B04E2"/>
    <w:rsid w:val="000B3220"/>
    <w:rsid w:val="000B32F4"/>
    <w:rsid w:val="000B3509"/>
    <w:rsid w:val="000B5EDB"/>
    <w:rsid w:val="000C38CF"/>
    <w:rsid w:val="000D4B85"/>
    <w:rsid w:val="000E0134"/>
    <w:rsid w:val="000E19E0"/>
    <w:rsid w:val="000E712B"/>
    <w:rsid w:val="000E73CF"/>
    <w:rsid w:val="000E7AC6"/>
    <w:rsid w:val="000F1372"/>
    <w:rsid w:val="000F3FDB"/>
    <w:rsid w:val="000F4035"/>
    <w:rsid w:val="000F415A"/>
    <w:rsid w:val="000F4DCF"/>
    <w:rsid w:val="000F729E"/>
    <w:rsid w:val="000F770D"/>
    <w:rsid w:val="0010080E"/>
    <w:rsid w:val="001017CA"/>
    <w:rsid w:val="00104810"/>
    <w:rsid w:val="0010485D"/>
    <w:rsid w:val="001072C2"/>
    <w:rsid w:val="001101B1"/>
    <w:rsid w:val="001170D2"/>
    <w:rsid w:val="0011724F"/>
    <w:rsid w:val="00117C1D"/>
    <w:rsid w:val="00123101"/>
    <w:rsid w:val="00124578"/>
    <w:rsid w:val="00125CFE"/>
    <w:rsid w:val="00130BA9"/>
    <w:rsid w:val="001317BF"/>
    <w:rsid w:val="0013390C"/>
    <w:rsid w:val="00133A9C"/>
    <w:rsid w:val="00134199"/>
    <w:rsid w:val="00135DD0"/>
    <w:rsid w:val="0014276B"/>
    <w:rsid w:val="00144F98"/>
    <w:rsid w:val="00151DCC"/>
    <w:rsid w:val="00152B44"/>
    <w:rsid w:val="00152E71"/>
    <w:rsid w:val="00154BFE"/>
    <w:rsid w:val="00156ACB"/>
    <w:rsid w:val="0016068B"/>
    <w:rsid w:val="00162934"/>
    <w:rsid w:val="00163EED"/>
    <w:rsid w:val="00167EBB"/>
    <w:rsid w:val="001701D2"/>
    <w:rsid w:val="00173344"/>
    <w:rsid w:val="00174322"/>
    <w:rsid w:val="001743CB"/>
    <w:rsid w:val="00180748"/>
    <w:rsid w:val="00183B86"/>
    <w:rsid w:val="00184AA0"/>
    <w:rsid w:val="001864C5"/>
    <w:rsid w:val="00186B77"/>
    <w:rsid w:val="001A20F9"/>
    <w:rsid w:val="001A457E"/>
    <w:rsid w:val="001A68D4"/>
    <w:rsid w:val="001A6BFC"/>
    <w:rsid w:val="001A7B55"/>
    <w:rsid w:val="001A7E88"/>
    <w:rsid w:val="001B0F3A"/>
    <w:rsid w:val="001B10D8"/>
    <w:rsid w:val="001B1A57"/>
    <w:rsid w:val="001B22D5"/>
    <w:rsid w:val="001B4262"/>
    <w:rsid w:val="001C09F4"/>
    <w:rsid w:val="001C1855"/>
    <w:rsid w:val="001C1939"/>
    <w:rsid w:val="001C30B8"/>
    <w:rsid w:val="001C37B6"/>
    <w:rsid w:val="001C7B25"/>
    <w:rsid w:val="001C7DC3"/>
    <w:rsid w:val="001D1938"/>
    <w:rsid w:val="001D46BB"/>
    <w:rsid w:val="001D5C6C"/>
    <w:rsid w:val="001E1810"/>
    <w:rsid w:val="001E2689"/>
    <w:rsid w:val="001E3A68"/>
    <w:rsid w:val="001E4126"/>
    <w:rsid w:val="001E52FC"/>
    <w:rsid w:val="001E6D32"/>
    <w:rsid w:val="001E7BF8"/>
    <w:rsid w:val="001E7EB9"/>
    <w:rsid w:val="001F0E16"/>
    <w:rsid w:val="001F708D"/>
    <w:rsid w:val="0020493E"/>
    <w:rsid w:val="00206B9B"/>
    <w:rsid w:val="0021171A"/>
    <w:rsid w:val="00211DE4"/>
    <w:rsid w:val="00213368"/>
    <w:rsid w:val="002133F2"/>
    <w:rsid w:val="00214BFB"/>
    <w:rsid w:val="00220E7D"/>
    <w:rsid w:val="002211A0"/>
    <w:rsid w:val="0022276C"/>
    <w:rsid w:val="00232473"/>
    <w:rsid w:val="00232C29"/>
    <w:rsid w:val="00235954"/>
    <w:rsid w:val="00235F9B"/>
    <w:rsid w:val="00241ECC"/>
    <w:rsid w:val="0024397D"/>
    <w:rsid w:val="00246C24"/>
    <w:rsid w:val="00250425"/>
    <w:rsid w:val="00250E9F"/>
    <w:rsid w:val="0025112A"/>
    <w:rsid w:val="0025749C"/>
    <w:rsid w:val="002608AC"/>
    <w:rsid w:val="002618A6"/>
    <w:rsid w:val="002720A3"/>
    <w:rsid w:val="002721AA"/>
    <w:rsid w:val="002727DC"/>
    <w:rsid w:val="00275091"/>
    <w:rsid w:val="00276825"/>
    <w:rsid w:val="00284536"/>
    <w:rsid w:val="00285EE1"/>
    <w:rsid w:val="00290CBE"/>
    <w:rsid w:val="00297EA1"/>
    <w:rsid w:val="002A50E4"/>
    <w:rsid w:val="002A7D5F"/>
    <w:rsid w:val="002B38D9"/>
    <w:rsid w:val="002B61DE"/>
    <w:rsid w:val="002C26EB"/>
    <w:rsid w:val="002C2E2F"/>
    <w:rsid w:val="002C32A5"/>
    <w:rsid w:val="002C40F1"/>
    <w:rsid w:val="002C4757"/>
    <w:rsid w:val="002C5824"/>
    <w:rsid w:val="002C64EF"/>
    <w:rsid w:val="002D2284"/>
    <w:rsid w:val="002D4163"/>
    <w:rsid w:val="002D4BBA"/>
    <w:rsid w:val="002D784D"/>
    <w:rsid w:val="002E3F30"/>
    <w:rsid w:val="002E4B8E"/>
    <w:rsid w:val="002E59BE"/>
    <w:rsid w:val="002E626B"/>
    <w:rsid w:val="002E77EB"/>
    <w:rsid w:val="002F3296"/>
    <w:rsid w:val="00300DFB"/>
    <w:rsid w:val="0030101C"/>
    <w:rsid w:val="00306EEC"/>
    <w:rsid w:val="00307088"/>
    <w:rsid w:val="00311AB2"/>
    <w:rsid w:val="0031585C"/>
    <w:rsid w:val="00317491"/>
    <w:rsid w:val="003222A9"/>
    <w:rsid w:val="00324AC0"/>
    <w:rsid w:val="003258F4"/>
    <w:rsid w:val="00326EFE"/>
    <w:rsid w:val="003321F1"/>
    <w:rsid w:val="003408F1"/>
    <w:rsid w:val="00342AD1"/>
    <w:rsid w:val="00344FAA"/>
    <w:rsid w:val="003477D9"/>
    <w:rsid w:val="0035191C"/>
    <w:rsid w:val="00351C47"/>
    <w:rsid w:val="00352683"/>
    <w:rsid w:val="00355B09"/>
    <w:rsid w:val="00362BE8"/>
    <w:rsid w:val="00363503"/>
    <w:rsid w:val="00363776"/>
    <w:rsid w:val="00364C7E"/>
    <w:rsid w:val="00364DBE"/>
    <w:rsid w:val="00370DC2"/>
    <w:rsid w:val="0037472F"/>
    <w:rsid w:val="0038099E"/>
    <w:rsid w:val="00384036"/>
    <w:rsid w:val="0038531E"/>
    <w:rsid w:val="00386F79"/>
    <w:rsid w:val="003907C5"/>
    <w:rsid w:val="003917BD"/>
    <w:rsid w:val="003935AC"/>
    <w:rsid w:val="003949FC"/>
    <w:rsid w:val="00394CD7"/>
    <w:rsid w:val="003970E7"/>
    <w:rsid w:val="003A00FB"/>
    <w:rsid w:val="003A6AD7"/>
    <w:rsid w:val="003B20D9"/>
    <w:rsid w:val="003B2EF7"/>
    <w:rsid w:val="003B2F1B"/>
    <w:rsid w:val="003B45C3"/>
    <w:rsid w:val="003B60FF"/>
    <w:rsid w:val="003B6560"/>
    <w:rsid w:val="003B70F3"/>
    <w:rsid w:val="003C26D3"/>
    <w:rsid w:val="003C4983"/>
    <w:rsid w:val="003C4A74"/>
    <w:rsid w:val="003C5DA0"/>
    <w:rsid w:val="003C76C9"/>
    <w:rsid w:val="003D1D61"/>
    <w:rsid w:val="003D3BD9"/>
    <w:rsid w:val="003D57D0"/>
    <w:rsid w:val="003D6037"/>
    <w:rsid w:val="003D698B"/>
    <w:rsid w:val="003D716E"/>
    <w:rsid w:val="003E0ECE"/>
    <w:rsid w:val="003E22B8"/>
    <w:rsid w:val="003E3751"/>
    <w:rsid w:val="003E3AA4"/>
    <w:rsid w:val="003E3DD8"/>
    <w:rsid w:val="003F0B91"/>
    <w:rsid w:val="003F1A0D"/>
    <w:rsid w:val="003F705D"/>
    <w:rsid w:val="00403349"/>
    <w:rsid w:val="004068AF"/>
    <w:rsid w:val="00410935"/>
    <w:rsid w:val="004134C1"/>
    <w:rsid w:val="00413EAA"/>
    <w:rsid w:val="00414AAD"/>
    <w:rsid w:val="004223B1"/>
    <w:rsid w:val="00424A7B"/>
    <w:rsid w:val="00433844"/>
    <w:rsid w:val="004355A0"/>
    <w:rsid w:val="00436A21"/>
    <w:rsid w:val="00437B2E"/>
    <w:rsid w:val="004416F9"/>
    <w:rsid w:val="004418FC"/>
    <w:rsid w:val="00443134"/>
    <w:rsid w:val="00443234"/>
    <w:rsid w:val="00453E61"/>
    <w:rsid w:val="004605D4"/>
    <w:rsid w:val="00462543"/>
    <w:rsid w:val="00463EC4"/>
    <w:rsid w:val="004647EA"/>
    <w:rsid w:val="00467C37"/>
    <w:rsid w:val="004713A3"/>
    <w:rsid w:val="00471D74"/>
    <w:rsid w:val="0047460D"/>
    <w:rsid w:val="004754F0"/>
    <w:rsid w:val="00476DFF"/>
    <w:rsid w:val="004835CC"/>
    <w:rsid w:val="00484A3D"/>
    <w:rsid w:val="004866FE"/>
    <w:rsid w:val="00487967"/>
    <w:rsid w:val="004918C1"/>
    <w:rsid w:val="00493205"/>
    <w:rsid w:val="0049446D"/>
    <w:rsid w:val="004964F7"/>
    <w:rsid w:val="004971E0"/>
    <w:rsid w:val="004A20E6"/>
    <w:rsid w:val="004A253A"/>
    <w:rsid w:val="004A511D"/>
    <w:rsid w:val="004A5225"/>
    <w:rsid w:val="004A6B2B"/>
    <w:rsid w:val="004A7895"/>
    <w:rsid w:val="004B2BE2"/>
    <w:rsid w:val="004B6AAE"/>
    <w:rsid w:val="004C1029"/>
    <w:rsid w:val="004C1856"/>
    <w:rsid w:val="004C3083"/>
    <w:rsid w:val="004D0BD9"/>
    <w:rsid w:val="004D0EDA"/>
    <w:rsid w:val="004D329F"/>
    <w:rsid w:val="004D4A67"/>
    <w:rsid w:val="004E0ECB"/>
    <w:rsid w:val="004E116A"/>
    <w:rsid w:val="004E2398"/>
    <w:rsid w:val="004E3962"/>
    <w:rsid w:val="004E434E"/>
    <w:rsid w:val="004E4BDB"/>
    <w:rsid w:val="004E6925"/>
    <w:rsid w:val="004E6C49"/>
    <w:rsid w:val="004E7235"/>
    <w:rsid w:val="004E7A0E"/>
    <w:rsid w:val="004F13A7"/>
    <w:rsid w:val="004F227B"/>
    <w:rsid w:val="004F2FF3"/>
    <w:rsid w:val="004F63F4"/>
    <w:rsid w:val="004F7268"/>
    <w:rsid w:val="004F7F15"/>
    <w:rsid w:val="0050502C"/>
    <w:rsid w:val="00506C74"/>
    <w:rsid w:val="00506F96"/>
    <w:rsid w:val="005077EE"/>
    <w:rsid w:val="00511F60"/>
    <w:rsid w:val="005130F9"/>
    <w:rsid w:val="00513CC7"/>
    <w:rsid w:val="0052226D"/>
    <w:rsid w:val="00523BF0"/>
    <w:rsid w:val="005241AE"/>
    <w:rsid w:val="0052574D"/>
    <w:rsid w:val="00526554"/>
    <w:rsid w:val="005270DB"/>
    <w:rsid w:val="00530344"/>
    <w:rsid w:val="00531DAA"/>
    <w:rsid w:val="005340B3"/>
    <w:rsid w:val="00536947"/>
    <w:rsid w:val="00540494"/>
    <w:rsid w:val="005451A4"/>
    <w:rsid w:val="00546495"/>
    <w:rsid w:val="00551524"/>
    <w:rsid w:val="005559B5"/>
    <w:rsid w:val="00565297"/>
    <w:rsid w:val="0056794D"/>
    <w:rsid w:val="00567D67"/>
    <w:rsid w:val="00575B34"/>
    <w:rsid w:val="005805EC"/>
    <w:rsid w:val="00583019"/>
    <w:rsid w:val="00583EF8"/>
    <w:rsid w:val="0058463E"/>
    <w:rsid w:val="00584A92"/>
    <w:rsid w:val="0058684B"/>
    <w:rsid w:val="00592718"/>
    <w:rsid w:val="00592FD2"/>
    <w:rsid w:val="00594F94"/>
    <w:rsid w:val="00596BBF"/>
    <w:rsid w:val="005A0A1C"/>
    <w:rsid w:val="005A0D73"/>
    <w:rsid w:val="005A624D"/>
    <w:rsid w:val="005B0903"/>
    <w:rsid w:val="005B4D62"/>
    <w:rsid w:val="005C4ED9"/>
    <w:rsid w:val="005C6481"/>
    <w:rsid w:val="005D0137"/>
    <w:rsid w:val="005D1233"/>
    <w:rsid w:val="005D1C1C"/>
    <w:rsid w:val="005D1C74"/>
    <w:rsid w:val="005D467A"/>
    <w:rsid w:val="005D680F"/>
    <w:rsid w:val="005D735E"/>
    <w:rsid w:val="005E0190"/>
    <w:rsid w:val="005E4D28"/>
    <w:rsid w:val="005E5A59"/>
    <w:rsid w:val="005E6A95"/>
    <w:rsid w:val="005E6D86"/>
    <w:rsid w:val="005E733A"/>
    <w:rsid w:val="005F421B"/>
    <w:rsid w:val="005F4629"/>
    <w:rsid w:val="005F65FF"/>
    <w:rsid w:val="005F7F34"/>
    <w:rsid w:val="00607E80"/>
    <w:rsid w:val="0061162F"/>
    <w:rsid w:val="00617C20"/>
    <w:rsid w:val="00621A9A"/>
    <w:rsid w:val="00623DC0"/>
    <w:rsid w:val="00626177"/>
    <w:rsid w:val="0062642F"/>
    <w:rsid w:val="006275FC"/>
    <w:rsid w:val="00630195"/>
    <w:rsid w:val="00634F36"/>
    <w:rsid w:val="00635CE4"/>
    <w:rsid w:val="00637802"/>
    <w:rsid w:val="006412D1"/>
    <w:rsid w:val="00642E82"/>
    <w:rsid w:val="006434B4"/>
    <w:rsid w:val="006444D4"/>
    <w:rsid w:val="0064557E"/>
    <w:rsid w:val="00646F90"/>
    <w:rsid w:val="006506DA"/>
    <w:rsid w:val="00650D1D"/>
    <w:rsid w:val="006522CC"/>
    <w:rsid w:val="00653568"/>
    <w:rsid w:val="00653EA9"/>
    <w:rsid w:val="00655E0D"/>
    <w:rsid w:val="00656A14"/>
    <w:rsid w:val="006614E6"/>
    <w:rsid w:val="006628FF"/>
    <w:rsid w:val="00664FAB"/>
    <w:rsid w:val="00667A16"/>
    <w:rsid w:val="006717D5"/>
    <w:rsid w:val="0067219F"/>
    <w:rsid w:val="00672EFA"/>
    <w:rsid w:val="006749E2"/>
    <w:rsid w:val="006770C2"/>
    <w:rsid w:val="00680F95"/>
    <w:rsid w:val="00683F76"/>
    <w:rsid w:val="00686E9B"/>
    <w:rsid w:val="00690910"/>
    <w:rsid w:val="00692A20"/>
    <w:rsid w:val="0069622F"/>
    <w:rsid w:val="00696DFA"/>
    <w:rsid w:val="006976B6"/>
    <w:rsid w:val="006A0323"/>
    <w:rsid w:val="006A2205"/>
    <w:rsid w:val="006B11FE"/>
    <w:rsid w:val="006B1D44"/>
    <w:rsid w:val="006B2896"/>
    <w:rsid w:val="006B6419"/>
    <w:rsid w:val="006C0117"/>
    <w:rsid w:val="006C0269"/>
    <w:rsid w:val="006C18E4"/>
    <w:rsid w:val="006C3342"/>
    <w:rsid w:val="006C4E4E"/>
    <w:rsid w:val="006C5757"/>
    <w:rsid w:val="006C5F5B"/>
    <w:rsid w:val="006C6BC9"/>
    <w:rsid w:val="006D68F3"/>
    <w:rsid w:val="006D70C4"/>
    <w:rsid w:val="006E0C04"/>
    <w:rsid w:val="006E1B89"/>
    <w:rsid w:val="006E1C45"/>
    <w:rsid w:val="006E60F3"/>
    <w:rsid w:val="006E70E8"/>
    <w:rsid w:val="006F1E8F"/>
    <w:rsid w:val="006F2028"/>
    <w:rsid w:val="006F469B"/>
    <w:rsid w:val="006F6677"/>
    <w:rsid w:val="007102C4"/>
    <w:rsid w:val="00710874"/>
    <w:rsid w:val="00713B88"/>
    <w:rsid w:val="00714803"/>
    <w:rsid w:val="007179BF"/>
    <w:rsid w:val="00717FE9"/>
    <w:rsid w:val="0072020E"/>
    <w:rsid w:val="007221D2"/>
    <w:rsid w:val="007264FD"/>
    <w:rsid w:val="00726A3D"/>
    <w:rsid w:val="0072729E"/>
    <w:rsid w:val="007278EA"/>
    <w:rsid w:val="00730596"/>
    <w:rsid w:val="0073067A"/>
    <w:rsid w:val="0073401D"/>
    <w:rsid w:val="007404D4"/>
    <w:rsid w:val="0074090A"/>
    <w:rsid w:val="00743690"/>
    <w:rsid w:val="00746CDF"/>
    <w:rsid w:val="00750C4D"/>
    <w:rsid w:val="00751E9F"/>
    <w:rsid w:val="007536B8"/>
    <w:rsid w:val="00753EC8"/>
    <w:rsid w:val="00761492"/>
    <w:rsid w:val="00766A36"/>
    <w:rsid w:val="00770016"/>
    <w:rsid w:val="0077086B"/>
    <w:rsid w:val="00773504"/>
    <w:rsid w:val="0077573B"/>
    <w:rsid w:val="00776680"/>
    <w:rsid w:val="00776DAD"/>
    <w:rsid w:val="00776F43"/>
    <w:rsid w:val="00787983"/>
    <w:rsid w:val="00793552"/>
    <w:rsid w:val="00793713"/>
    <w:rsid w:val="00793B17"/>
    <w:rsid w:val="007A179D"/>
    <w:rsid w:val="007A2DA3"/>
    <w:rsid w:val="007A68F7"/>
    <w:rsid w:val="007A6A32"/>
    <w:rsid w:val="007B103D"/>
    <w:rsid w:val="007B1A59"/>
    <w:rsid w:val="007B342E"/>
    <w:rsid w:val="007B5806"/>
    <w:rsid w:val="007B5F6C"/>
    <w:rsid w:val="007C0054"/>
    <w:rsid w:val="007C5C11"/>
    <w:rsid w:val="007D3A49"/>
    <w:rsid w:val="007D79E9"/>
    <w:rsid w:val="007E0094"/>
    <w:rsid w:val="007E1684"/>
    <w:rsid w:val="007E6663"/>
    <w:rsid w:val="007F1327"/>
    <w:rsid w:val="007F2D6B"/>
    <w:rsid w:val="007F5EEB"/>
    <w:rsid w:val="008043A5"/>
    <w:rsid w:val="0080548A"/>
    <w:rsid w:val="00810D76"/>
    <w:rsid w:val="00811AE6"/>
    <w:rsid w:val="00815281"/>
    <w:rsid w:val="00817855"/>
    <w:rsid w:val="008209F6"/>
    <w:rsid w:val="00820F9B"/>
    <w:rsid w:val="0082226E"/>
    <w:rsid w:val="008227F3"/>
    <w:rsid w:val="008329E6"/>
    <w:rsid w:val="00832AA3"/>
    <w:rsid w:val="00836CAB"/>
    <w:rsid w:val="008405ED"/>
    <w:rsid w:val="008429C0"/>
    <w:rsid w:val="00842E8A"/>
    <w:rsid w:val="00850442"/>
    <w:rsid w:val="008517C9"/>
    <w:rsid w:val="00852983"/>
    <w:rsid w:val="008539F6"/>
    <w:rsid w:val="00855235"/>
    <w:rsid w:val="008660A3"/>
    <w:rsid w:val="008669A7"/>
    <w:rsid w:val="0087021E"/>
    <w:rsid w:val="008722C0"/>
    <w:rsid w:val="00874238"/>
    <w:rsid w:val="00876325"/>
    <w:rsid w:val="00876BAC"/>
    <w:rsid w:val="008805B0"/>
    <w:rsid w:val="00881155"/>
    <w:rsid w:val="00881BC7"/>
    <w:rsid w:val="008822BF"/>
    <w:rsid w:val="00882B5A"/>
    <w:rsid w:val="00890442"/>
    <w:rsid w:val="0089635E"/>
    <w:rsid w:val="0089667F"/>
    <w:rsid w:val="008966BF"/>
    <w:rsid w:val="008A3803"/>
    <w:rsid w:val="008A53F0"/>
    <w:rsid w:val="008B0C18"/>
    <w:rsid w:val="008B2AA5"/>
    <w:rsid w:val="008B2C9F"/>
    <w:rsid w:val="008B5C7E"/>
    <w:rsid w:val="008C02CB"/>
    <w:rsid w:val="008C4968"/>
    <w:rsid w:val="008C68BB"/>
    <w:rsid w:val="008D070B"/>
    <w:rsid w:val="008D265E"/>
    <w:rsid w:val="008D31AA"/>
    <w:rsid w:val="008D32D4"/>
    <w:rsid w:val="008D742B"/>
    <w:rsid w:val="008E1E73"/>
    <w:rsid w:val="008E2B1D"/>
    <w:rsid w:val="008E31DA"/>
    <w:rsid w:val="008E4043"/>
    <w:rsid w:val="008E4372"/>
    <w:rsid w:val="008E49C1"/>
    <w:rsid w:val="008F4B3B"/>
    <w:rsid w:val="008F5143"/>
    <w:rsid w:val="008F78F0"/>
    <w:rsid w:val="00902F6D"/>
    <w:rsid w:val="00905D96"/>
    <w:rsid w:val="00905E79"/>
    <w:rsid w:val="00906345"/>
    <w:rsid w:val="009074BC"/>
    <w:rsid w:val="00911102"/>
    <w:rsid w:val="009127AC"/>
    <w:rsid w:val="00912E7C"/>
    <w:rsid w:val="00913F20"/>
    <w:rsid w:val="00914F64"/>
    <w:rsid w:val="00923D6B"/>
    <w:rsid w:val="00927BFE"/>
    <w:rsid w:val="009313BF"/>
    <w:rsid w:val="009318D2"/>
    <w:rsid w:val="009343C8"/>
    <w:rsid w:val="009368FA"/>
    <w:rsid w:val="009425E3"/>
    <w:rsid w:val="009448CD"/>
    <w:rsid w:val="00951C2E"/>
    <w:rsid w:val="0095260D"/>
    <w:rsid w:val="00953D2E"/>
    <w:rsid w:val="00954CB2"/>
    <w:rsid w:val="009559DE"/>
    <w:rsid w:val="00963622"/>
    <w:rsid w:val="00964920"/>
    <w:rsid w:val="00967AFD"/>
    <w:rsid w:val="00971C59"/>
    <w:rsid w:val="009720DC"/>
    <w:rsid w:val="009722F7"/>
    <w:rsid w:val="0097722C"/>
    <w:rsid w:val="00990CB3"/>
    <w:rsid w:val="00991528"/>
    <w:rsid w:val="00994B37"/>
    <w:rsid w:val="00996E42"/>
    <w:rsid w:val="009970A7"/>
    <w:rsid w:val="009A10C9"/>
    <w:rsid w:val="009A2E70"/>
    <w:rsid w:val="009A481B"/>
    <w:rsid w:val="009B2C2C"/>
    <w:rsid w:val="009B7588"/>
    <w:rsid w:val="009C2B31"/>
    <w:rsid w:val="009C5EEA"/>
    <w:rsid w:val="009C5F3E"/>
    <w:rsid w:val="009C6679"/>
    <w:rsid w:val="009C70A2"/>
    <w:rsid w:val="009D1D65"/>
    <w:rsid w:val="009D6449"/>
    <w:rsid w:val="009E2071"/>
    <w:rsid w:val="009E34D3"/>
    <w:rsid w:val="009E4098"/>
    <w:rsid w:val="009F2D6A"/>
    <w:rsid w:val="009F3FCB"/>
    <w:rsid w:val="00A025D8"/>
    <w:rsid w:val="00A07022"/>
    <w:rsid w:val="00A15AD9"/>
    <w:rsid w:val="00A204C2"/>
    <w:rsid w:val="00A22089"/>
    <w:rsid w:val="00A22C1D"/>
    <w:rsid w:val="00A263DB"/>
    <w:rsid w:val="00A300E9"/>
    <w:rsid w:val="00A347C4"/>
    <w:rsid w:val="00A35DE6"/>
    <w:rsid w:val="00A365F0"/>
    <w:rsid w:val="00A376F6"/>
    <w:rsid w:val="00A41B02"/>
    <w:rsid w:val="00A4673F"/>
    <w:rsid w:val="00A47538"/>
    <w:rsid w:val="00A47CC1"/>
    <w:rsid w:val="00A52315"/>
    <w:rsid w:val="00A55937"/>
    <w:rsid w:val="00A56F42"/>
    <w:rsid w:val="00A5738E"/>
    <w:rsid w:val="00A61127"/>
    <w:rsid w:val="00A62720"/>
    <w:rsid w:val="00A64413"/>
    <w:rsid w:val="00A6495C"/>
    <w:rsid w:val="00A651BE"/>
    <w:rsid w:val="00A66373"/>
    <w:rsid w:val="00A67BB9"/>
    <w:rsid w:val="00A704D3"/>
    <w:rsid w:val="00A71B28"/>
    <w:rsid w:val="00A74197"/>
    <w:rsid w:val="00A744BE"/>
    <w:rsid w:val="00A7516A"/>
    <w:rsid w:val="00A82141"/>
    <w:rsid w:val="00A82CAC"/>
    <w:rsid w:val="00A84FE9"/>
    <w:rsid w:val="00A87D76"/>
    <w:rsid w:val="00A915E5"/>
    <w:rsid w:val="00A92EFF"/>
    <w:rsid w:val="00A947DE"/>
    <w:rsid w:val="00A94E3A"/>
    <w:rsid w:val="00AA005B"/>
    <w:rsid w:val="00AA39ED"/>
    <w:rsid w:val="00AA3D82"/>
    <w:rsid w:val="00AA470B"/>
    <w:rsid w:val="00AB0218"/>
    <w:rsid w:val="00AB0E09"/>
    <w:rsid w:val="00AB111F"/>
    <w:rsid w:val="00AB4FD3"/>
    <w:rsid w:val="00AC097C"/>
    <w:rsid w:val="00AC12E3"/>
    <w:rsid w:val="00AD0A3E"/>
    <w:rsid w:val="00AD1369"/>
    <w:rsid w:val="00AD4DB9"/>
    <w:rsid w:val="00AD5915"/>
    <w:rsid w:val="00AD6CC4"/>
    <w:rsid w:val="00AE2225"/>
    <w:rsid w:val="00AE62A1"/>
    <w:rsid w:val="00AE6682"/>
    <w:rsid w:val="00AE69FF"/>
    <w:rsid w:val="00AF0832"/>
    <w:rsid w:val="00AF2A67"/>
    <w:rsid w:val="00AF76B2"/>
    <w:rsid w:val="00AF78DD"/>
    <w:rsid w:val="00B02E78"/>
    <w:rsid w:val="00B043F4"/>
    <w:rsid w:val="00B0452B"/>
    <w:rsid w:val="00B0547A"/>
    <w:rsid w:val="00B06EDB"/>
    <w:rsid w:val="00B104E5"/>
    <w:rsid w:val="00B10621"/>
    <w:rsid w:val="00B203A5"/>
    <w:rsid w:val="00B22CD8"/>
    <w:rsid w:val="00B27974"/>
    <w:rsid w:val="00B3054D"/>
    <w:rsid w:val="00B31A81"/>
    <w:rsid w:val="00B33E52"/>
    <w:rsid w:val="00B35CFF"/>
    <w:rsid w:val="00B45F7D"/>
    <w:rsid w:val="00B46BE8"/>
    <w:rsid w:val="00B5041A"/>
    <w:rsid w:val="00B50DFF"/>
    <w:rsid w:val="00B50FCD"/>
    <w:rsid w:val="00B519FD"/>
    <w:rsid w:val="00B51F15"/>
    <w:rsid w:val="00B524BE"/>
    <w:rsid w:val="00B532F9"/>
    <w:rsid w:val="00B5462F"/>
    <w:rsid w:val="00B552BE"/>
    <w:rsid w:val="00B56449"/>
    <w:rsid w:val="00B57481"/>
    <w:rsid w:val="00B574B0"/>
    <w:rsid w:val="00B60A16"/>
    <w:rsid w:val="00B61334"/>
    <w:rsid w:val="00B67F30"/>
    <w:rsid w:val="00B70619"/>
    <w:rsid w:val="00B738DC"/>
    <w:rsid w:val="00B75C4C"/>
    <w:rsid w:val="00B76021"/>
    <w:rsid w:val="00B80CBE"/>
    <w:rsid w:val="00B82273"/>
    <w:rsid w:val="00B82298"/>
    <w:rsid w:val="00B82DB4"/>
    <w:rsid w:val="00B83F96"/>
    <w:rsid w:val="00B846DE"/>
    <w:rsid w:val="00B85299"/>
    <w:rsid w:val="00B862BF"/>
    <w:rsid w:val="00B86591"/>
    <w:rsid w:val="00B865E6"/>
    <w:rsid w:val="00B91A04"/>
    <w:rsid w:val="00B92B65"/>
    <w:rsid w:val="00B93686"/>
    <w:rsid w:val="00BA01C7"/>
    <w:rsid w:val="00BA4A43"/>
    <w:rsid w:val="00BA7CED"/>
    <w:rsid w:val="00BB545F"/>
    <w:rsid w:val="00BB7D7D"/>
    <w:rsid w:val="00BC6114"/>
    <w:rsid w:val="00BC7037"/>
    <w:rsid w:val="00BC78E2"/>
    <w:rsid w:val="00BD00EB"/>
    <w:rsid w:val="00BD17C4"/>
    <w:rsid w:val="00BD1CE7"/>
    <w:rsid w:val="00BD46BF"/>
    <w:rsid w:val="00BD5547"/>
    <w:rsid w:val="00BE10DF"/>
    <w:rsid w:val="00BE25D4"/>
    <w:rsid w:val="00BE634C"/>
    <w:rsid w:val="00BF06AB"/>
    <w:rsid w:val="00BF2C84"/>
    <w:rsid w:val="00BF2FB2"/>
    <w:rsid w:val="00BF5A4C"/>
    <w:rsid w:val="00C10129"/>
    <w:rsid w:val="00C125E5"/>
    <w:rsid w:val="00C142F8"/>
    <w:rsid w:val="00C15BE2"/>
    <w:rsid w:val="00C1736F"/>
    <w:rsid w:val="00C178AC"/>
    <w:rsid w:val="00C20B9C"/>
    <w:rsid w:val="00C227E1"/>
    <w:rsid w:val="00C25326"/>
    <w:rsid w:val="00C2701B"/>
    <w:rsid w:val="00C32AD8"/>
    <w:rsid w:val="00C32CFF"/>
    <w:rsid w:val="00C40D00"/>
    <w:rsid w:val="00C41002"/>
    <w:rsid w:val="00C411DC"/>
    <w:rsid w:val="00C41906"/>
    <w:rsid w:val="00C41E6E"/>
    <w:rsid w:val="00C46421"/>
    <w:rsid w:val="00C52959"/>
    <w:rsid w:val="00C56942"/>
    <w:rsid w:val="00C56A16"/>
    <w:rsid w:val="00C60C67"/>
    <w:rsid w:val="00C7130A"/>
    <w:rsid w:val="00C7336A"/>
    <w:rsid w:val="00C73A0C"/>
    <w:rsid w:val="00C7679B"/>
    <w:rsid w:val="00C76923"/>
    <w:rsid w:val="00C8149A"/>
    <w:rsid w:val="00C824BF"/>
    <w:rsid w:val="00C847C0"/>
    <w:rsid w:val="00C8534A"/>
    <w:rsid w:val="00C87213"/>
    <w:rsid w:val="00C90BDE"/>
    <w:rsid w:val="00C91470"/>
    <w:rsid w:val="00C94757"/>
    <w:rsid w:val="00C965B0"/>
    <w:rsid w:val="00CA1A0F"/>
    <w:rsid w:val="00CB307B"/>
    <w:rsid w:val="00CB42B7"/>
    <w:rsid w:val="00CB5ED6"/>
    <w:rsid w:val="00CC20B5"/>
    <w:rsid w:val="00CC2530"/>
    <w:rsid w:val="00CC26CD"/>
    <w:rsid w:val="00CC2958"/>
    <w:rsid w:val="00CC4045"/>
    <w:rsid w:val="00CC7B0D"/>
    <w:rsid w:val="00CD0747"/>
    <w:rsid w:val="00CD70E5"/>
    <w:rsid w:val="00CE5514"/>
    <w:rsid w:val="00CF08AA"/>
    <w:rsid w:val="00CF291C"/>
    <w:rsid w:val="00CF2D81"/>
    <w:rsid w:val="00CF5850"/>
    <w:rsid w:val="00CF5C25"/>
    <w:rsid w:val="00D001A6"/>
    <w:rsid w:val="00D022ED"/>
    <w:rsid w:val="00D03124"/>
    <w:rsid w:val="00D073FD"/>
    <w:rsid w:val="00D12C7A"/>
    <w:rsid w:val="00D130BD"/>
    <w:rsid w:val="00D220CF"/>
    <w:rsid w:val="00D32A3A"/>
    <w:rsid w:val="00D376C1"/>
    <w:rsid w:val="00D40910"/>
    <w:rsid w:val="00D42333"/>
    <w:rsid w:val="00D4240D"/>
    <w:rsid w:val="00D426E1"/>
    <w:rsid w:val="00D42E0E"/>
    <w:rsid w:val="00D43B54"/>
    <w:rsid w:val="00D43B8D"/>
    <w:rsid w:val="00D4472B"/>
    <w:rsid w:val="00D44B92"/>
    <w:rsid w:val="00D47D7D"/>
    <w:rsid w:val="00D51A01"/>
    <w:rsid w:val="00D5308C"/>
    <w:rsid w:val="00D54065"/>
    <w:rsid w:val="00D54902"/>
    <w:rsid w:val="00D5676B"/>
    <w:rsid w:val="00D6358B"/>
    <w:rsid w:val="00D638CB"/>
    <w:rsid w:val="00D63B04"/>
    <w:rsid w:val="00D63CC8"/>
    <w:rsid w:val="00D6406E"/>
    <w:rsid w:val="00D6552A"/>
    <w:rsid w:val="00D704BF"/>
    <w:rsid w:val="00D70520"/>
    <w:rsid w:val="00D706E3"/>
    <w:rsid w:val="00D70DF1"/>
    <w:rsid w:val="00D744E0"/>
    <w:rsid w:val="00D75110"/>
    <w:rsid w:val="00D75644"/>
    <w:rsid w:val="00D76EEB"/>
    <w:rsid w:val="00D77548"/>
    <w:rsid w:val="00D83633"/>
    <w:rsid w:val="00D87DCE"/>
    <w:rsid w:val="00D90FCE"/>
    <w:rsid w:val="00D9131C"/>
    <w:rsid w:val="00D960B1"/>
    <w:rsid w:val="00DA189E"/>
    <w:rsid w:val="00DA1C90"/>
    <w:rsid w:val="00DA22AF"/>
    <w:rsid w:val="00DA39FB"/>
    <w:rsid w:val="00DA5251"/>
    <w:rsid w:val="00DA7F0E"/>
    <w:rsid w:val="00DB1A4A"/>
    <w:rsid w:val="00DB41F4"/>
    <w:rsid w:val="00DB5693"/>
    <w:rsid w:val="00DB7990"/>
    <w:rsid w:val="00DC20F2"/>
    <w:rsid w:val="00DC5999"/>
    <w:rsid w:val="00DD1A0A"/>
    <w:rsid w:val="00DD5E57"/>
    <w:rsid w:val="00DD616E"/>
    <w:rsid w:val="00DE340F"/>
    <w:rsid w:val="00DE46B4"/>
    <w:rsid w:val="00DE53B2"/>
    <w:rsid w:val="00DE63E2"/>
    <w:rsid w:val="00DE73A2"/>
    <w:rsid w:val="00DF1226"/>
    <w:rsid w:val="00DF1B52"/>
    <w:rsid w:val="00DF2AEB"/>
    <w:rsid w:val="00DF31F9"/>
    <w:rsid w:val="00DF34FD"/>
    <w:rsid w:val="00DF71CC"/>
    <w:rsid w:val="00DF7243"/>
    <w:rsid w:val="00E02273"/>
    <w:rsid w:val="00E02348"/>
    <w:rsid w:val="00E048EB"/>
    <w:rsid w:val="00E04D9E"/>
    <w:rsid w:val="00E0585B"/>
    <w:rsid w:val="00E06012"/>
    <w:rsid w:val="00E1313C"/>
    <w:rsid w:val="00E17DCD"/>
    <w:rsid w:val="00E26680"/>
    <w:rsid w:val="00E26931"/>
    <w:rsid w:val="00E27604"/>
    <w:rsid w:val="00E35AD1"/>
    <w:rsid w:val="00E35E18"/>
    <w:rsid w:val="00E373C1"/>
    <w:rsid w:val="00E413D3"/>
    <w:rsid w:val="00E43267"/>
    <w:rsid w:val="00E53005"/>
    <w:rsid w:val="00E54CA4"/>
    <w:rsid w:val="00E56CFF"/>
    <w:rsid w:val="00E61DBE"/>
    <w:rsid w:val="00E63789"/>
    <w:rsid w:val="00E647CE"/>
    <w:rsid w:val="00E72B3A"/>
    <w:rsid w:val="00E735A6"/>
    <w:rsid w:val="00E7471F"/>
    <w:rsid w:val="00E75DEF"/>
    <w:rsid w:val="00E75F1B"/>
    <w:rsid w:val="00E81354"/>
    <w:rsid w:val="00E82BF1"/>
    <w:rsid w:val="00E83DE2"/>
    <w:rsid w:val="00E83EF5"/>
    <w:rsid w:val="00E849E6"/>
    <w:rsid w:val="00E85DBB"/>
    <w:rsid w:val="00E90A11"/>
    <w:rsid w:val="00E92319"/>
    <w:rsid w:val="00E92830"/>
    <w:rsid w:val="00E94CBC"/>
    <w:rsid w:val="00E952C6"/>
    <w:rsid w:val="00E970A7"/>
    <w:rsid w:val="00EA193E"/>
    <w:rsid w:val="00EA2119"/>
    <w:rsid w:val="00EA2E05"/>
    <w:rsid w:val="00EA3BAD"/>
    <w:rsid w:val="00EA6A1D"/>
    <w:rsid w:val="00EB0ADC"/>
    <w:rsid w:val="00EB256C"/>
    <w:rsid w:val="00EB5C9E"/>
    <w:rsid w:val="00EB6CF8"/>
    <w:rsid w:val="00EB799C"/>
    <w:rsid w:val="00EC20A7"/>
    <w:rsid w:val="00EC3CE4"/>
    <w:rsid w:val="00EC4F3C"/>
    <w:rsid w:val="00EC5027"/>
    <w:rsid w:val="00ED2D8B"/>
    <w:rsid w:val="00ED77B8"/>
    <w:rsid w:val="00EE1DFC"/>
    <w:rsid w:val="00EE346F"/>
    <w:rsid w:val="00EF09F6"/>
    <w:rsid w:val="00EF1CF8"/>
    <w:rsid w:val="00EF4002"/>
    <w:rsid w:val="00EF7EC9"/>
    <w:rsid w:val="00F00C55"/>
    <w:rsid w:val="00F032D4"/>
    <w:rsid w:val="00F07BB9"/>
    <w:rsid w:val="00F10097"/>
    <w:rsid w:val="00F1070A"/>
    <w:rsid w:val="00F161C2"/>
    <w:rsid w:val="00F16CC1"/>
    <w:rsid w:val="00F20D93"/>
    <w:rsid w:val="00F20ECA"/>
    <w:rsid w:val="00F21B27"/>
    <w:rsid w:val="00F22099"/>
    <w:rsid w:val="00F22770"/>
    <w:rsid w:val="00F227E6"/>
    <w:rsid w:val="00F22811"/>
    <w:rsid w:val="00F22E74"/>
    <w:rsid w:val="00F30475"/>
    <w:rsid w:val="00F30A34"/>
    <w:rsid w:val="00F3378F"/>
    <w:rsid w:val="00F34DAA"/>
    <w:rsid w:val="00F36CAC"/>
    <w:rsid w:val="00F36F4B"/>
    <w:rsid w:val="00F37762"/>
    <w:rsid w:val="00F4167F"/>
    <w:rsid w:val="00F44D15"/>
    <w:rsid w:val="00F46DAF"/>
    <w:rsid w:val="00F511A7"/>
    <w:rsid w:val="00F528DA"/>
    <w:rsid w:val="00F53000"/>
    <w:rsid w:val="00F60A87"/>
    <w:rsid w:val="00F61372"/>
    <w:rsid w:val="00F6348A"/>
    <w:rsid w:val="00F656F9"/>
    <w:rsid w:val="00F67B1A"/>
    <w:rsid w:val="00F70838"/>
    <w:rsid w:val="00F724AB"/>
    <w:rsid w:val="00F72CBF"/>
    <w:rsid w:val="00F7421D"/>
    <w:rsid w:val="00F74224"/>
    <w:rsid w:val="00F75324"/>
    <w:rsid w:val="00F75EE6"/>
    <w:rsid w:val="00F761E3"/>
    <w:rsid w:val="00F806B9"/>
    <w:rsid w:val="00F80ECB"/>
    <w:rsid w:val="00F82D2A"/>
    <w:rsid w:val="00F84FC6"/>
    <w:rsid w:val="00F877CE"/>
    <w:rsid w:val="00F87B4F"/>
    <w:rsid w:val="00F94C9B"/>
    <w:rsid w:val="00F9538C"/>
    <w:rsid w:val="00F95493"/>
    <w:rsid w:val="00F961C0"/>
    <w:rsid w:val="00FA025D"/>
    <w:rsid w:val="00FA1135"/>
    <w:rsid w:val="00FA1C0A"/>
    <w:rsid w:val="00FA2BAC"/>
    <w:rsid w:val="00FA6384"/>
    <w:rsid w:val="00FA77A7"/>
    <w:rsid w:val="00FB0FAE"/>
    <w:rsid w:val="00FB776C"/>
    <w:rsid w:val="00FC117B"/>
    <w:rsid w:val="00FC28E6"/>
    <w:rsid w:val="00FC4133"/>
    <w:rsid w:val="00FC635F"/>
    <w:rsid w:val="00FD0F5A"/>
    <w:rsid w:val="00FD1DFC"/>
    <w:rsid w:val="00FD48AA"/>
    <w:rsid w:val="00FD5F36"/>
    <w:rsid w:val="00FD6189"/>
    <w:rsid w:val="00FE3726"/>
    <w:rsid w:val="00FE3A79"/>
    <w:rsid w:val="00FE3EE0"/>
    <w:rsid w:val="00FF153D"/>
    <w:rsid w:val="00FF3DA0"/>
    <w:rsid w:val="00FF59B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3AD02-3366-4C0C-9E81-97AEC0C9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Polk</dc:creator>
  <cp:keywords/>
  <dc:description/>
  <cp:lastModifiedBy>Amy Gass</cp:lastModifiedBy>
  <cp:revision>2</cp:revision>
  <dcterms:created xsi:type="dcterms:W3CDTF">2017-05-30T15:08:00Z</dcterms:created>
  <dcterms:modified xsi:type="dcterms:W3CDTF">2017-05-30T15:08:00Z</dcterms:modified>
</cp:coreProperties>
</file>